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540784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val="uk-UA" w:eastAsia="ru-RU"/>
        </w:rPr>
      </w:pPr>
    </w:p>
    <w:p w:rsidR="00E601C6" w:rsidRPr="00540784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540784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540784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540784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54078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540784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6E8E" w:rsidRPr="00540784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540784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540784">
        <w:rPr>
          <w:rFonts w:ascii="Times New Roman" w:hAnsi="Times New Roman"/>
          <w:color w:val="auto"/>
          <w:lang w:val="uk-UA"/>
        </w:rPr>
        <w:t>ВИСНОВКИ</w:t>
      </w:r>
      <w:r w:rsidR="00976517" w:rsidRPr="00540784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540784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075DA6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</w:t>
      </w:r>
      <w:r w:rsidR="00B31965">
        <w:rPr>
          <w:rFonts w:ascii="Times New Roman" w:eastAsia="Calibri" w:hAnsi="Times New Roman" w:cs="Times New Roman"/>
          <w:b/>
          <w:sz w:val="28"/>
          <w:szCs w:val="28"/>
          <w:lang w:val="uk-UA"/>
        </w:rPr>
        <w:t>3</w:t>
      </w:r>
      <w:r w:rsidR="00676853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B3196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серпня 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2B7A68"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>9</w:t>
      </w:r>
      <w:r w:rsidRPr="00540784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Pr="00540784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4B4483" w:rsidRPr="00540784" w:rsidRDefault="00EA75C4" w:rsidP="004B4483">
      <w:pPr>
        <w:tabs>
          <w:tab w:val="left" w:pos="567"/>
        </w:tabs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За результатами попереднього вивчення проектів рішень та детального розгляду на засіданні постійної комісії проектів рішень профі</w:t>
      </w:r>
      <w:r w:rsidR="009D2975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>льного спрямування винесених на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пленарне засідання </w:t>
      </w:r>
      <w:r w:rsidR="002B7A68"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сесію Криворізької міської ради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зроблено </w:t>
      </w:r>
      <w:r w:rsidR="004B4483" w:rsidRPr="00540784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висновки та надано рекомендації. </w:t>
      </w:r>
    </w:p>
    <w:p w:rsidR="00E26E8E" w:rsidRPr="00540784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540784" w:rsidRDefault="004B4483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EA75C4" w:rsidRPr="00540784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  <w:r w:rsidR="00806125" w:rsidRPr="0054078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E26E8E" w:rsidRPr="00540784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</w:pPr>
    </w:p>
    <w:p w:rsidR="004B4483" w:rsidRPr="00540784" w:rsidRDefault="00540784" w:rsidP="00540784">
      <w:pPr>
        <w:pStyle w:val="a9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 w:right="-79" w:firstLine="426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>1.</w:t>
      </w:r>
      <w:r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Підтримати </w:t>
      </w:r>
      <w:r w:rsidR="00B3196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порядок денний </w:t>
      </w:r>
      <w:r w:rsidR="005F49FB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пленарного засідання </w:t>
      </w:r>
      <w:r w:rsidRPr="00540784">
        <w:rPr>
          <w:rFonts w:ascii="Times New Roman" w:hAnsi="Times New Roman" w:cs="Times New Roman"/>
          <w:sz w:val="28"/>
          <w:szCs w:val="28"/>
          <w:lang w:val="uk-UA"/>
        </w:rPr>
        <w:t>L</w:t>
      </w:r>
      <w:r w:rsidR="004B4483" w:rsidRPr="00540784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 сесії Криворізької міської ради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4B4483" w:rsidRPr="0054078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VIІ скликання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та </w:t>
      </w:r>
      <w:r w:rsidR="004B4483" w:rsidRPr="00540784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проекти рішень до нього відповідно до протоколу засідання постійної комісії. </w:t>
      </w:r>
    </w:p>
    <w:p w:rsidR="00B31965" w:rsidRPr="00BC4159" w:rsidRDefault="00540784" w:rsidP="00B31965">
      <w:pPr>
        <w:pStyle w:val="aa"/>
        <w:ind w:firstLine="426"/>
        <w:jc w:val="both"/>
        <w:rPr>
          <w:rFonts w:ascii="Times New Roman" w:hAnsi="Times New Roman"/>
          <w:b/>
          <w:i/>
          <w:sz w:val="28"/>
          <w:szCs w:val="28"/>
        </w:rPr>
      </w:pPr>
      <w:r w:rsidRPr="00540784">
        <w:rPr>
          <w:rFonts w:ascii="Times New Roman" w:hAnsi="Times New Roman"/>
          <w:sz w:val="28"/>
          <w:szCs w:val="28"/>
        </w:rPr>
        <w:t>2</w:t>
      </w:r>
      <w:r w:rsidR="00F43A2D" w:rsidRPr="00540784">
        <w:rPr>
          <w:rFonts w:ascii="Times New Roman" w:hAnsi="Times New Roman"/>
          <w:sz w:val="28"/>
          <w:szCs w:val="28"/>
        </w:rPr>
        <w:t xml:space="preserve">. </w:t>
      </w:r>
      <w:hyperlink r:id="rId9" w:history="1">
        <w:r w:rsidR="00B31965" w:rsidRPr="00602B90">
          <w:rPr>
            <w:rFonts w:ascii="Times New Roman" w:hAnsi="Times New Roman"/>
            <w:sz w:val="28"/>
            <w:szCs w:val="28"/>
          </w:rPr>
          <w:t>Звіт про базове відстеження</w:t>
        </w:r>
      </w:hyperlink>
      <w:r w:rsidR="00B31965" w:rsidRPr="00602B90">
        <w:rPr>
          <w:rFonts w:ascii="Times New Roman" w:hAnsi="Times New Roman"/>
          <w:sz w:val="28"/>
          <w:szCs w:val="28"/>
        </w:rPr>
        <w:t xml:space="preserve"> результативності регуляторного акта - рішення Криворізької міської ради </w:t>
      </w:r>
      <w:r w:rsidR="00B31965" w:rsidRPr="00602B90">
        <w:rPr>
          <w:rFonts w:ascii="Times New Roman" w:hAnsi="Times New Roman"/>
          <w:bCs/>
          <w:sz w:val="28"/>
          <w:szCs w:val="28"/>
        </w:rPr>
        <w:t>від 27.06.2018 №2816 «Про встановлення ставок земельного податку, розміру орендної плати, пільг зі сплати за землю та затвердження Регламенту оподаткування земельних ділянок на території міста Кривого Рогу у 2019 році»</w:t>
      </w:r>
      <w:r w:rsidR="00B31965" w:rsidRPr="00602B90">
        <w:rPr>
          <w:rFonts w:ascii="Times New Roman" w:hAnsi="Times New Roman"/>
          <w:sz w:val="28"/>
          <w:szCs w:val="28"/>
        </w:rPr>
        <w:t xml:space="preserve"> погодити та дозволити оприлюднення у встановлений чинним законодавством термін та спосіб.</w:t>
      </w:r>
    </w:p>
    <w:p w:rsidR="007C4289" w:rsidRDefault="007C4289" w:rsidP="00B31965">
      <w:pPr>
        <w:spacing w:after="0" w:line="259" w:lineRule="auto"/>
        <w:ind w:firstLine="36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540784" w:rsidRPr="00540784" w:rsidRDefault="00540784" w:rsidP="0005343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</w:p>
    <w:p w:rsidR="004B4483" w:rsidRDefault="004B4483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40784">
        <w:rPr>
          <w:rFonts w:ascii="Times New Roman" w:hAnsi="Times New Roman" w:cs="Times New Roman"/>
          <w:b/>
          <w:sz w:val="28"/>
          <w:szCs w:val="28"/>
          <w:lang w:val="uk-UA"/>
        </w:rPr>
        <w:t>ІI. РЕКОМЕНДАЦІЇ:</w:t>
      </w:r>
    </w:p>
    <w:p w:rsidR="00540784" w:rsidRPr="00540784" w:rsidRDefault="00540784" w:rsidP="004B4483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31965" w:rsidRDefault="00B31965" w:rsidP="00B31965">
      <w:pPr>
        <w:pStyle w:val="a9"/>
        <w:tabs>
          <w:tab w:val="left" w:pos="426"/>
          <w:tab w:val="left" w:pos="1134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FF0000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/>
        </w:rPr>
        <w:t>С</w:t>
      </w:r>
      <w:r w:rsidRPr="004219A5">
        <w:rPr>
          <w:rFonts w:ascii="Times New Roman" w:hAnsi="Times New Roman"/>
          <w:sz w:val="28"/>
          <w:szCs w:val="28"/>
          <w:lang w:val="uk-UA"/>
        </w:rPr>
        <w:t>лужб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4219A5">
        <w:rPr>
          <w:rFonts w:ascii="Times New Roman" w:hAnsi="Times New Roman"/>
          <w:sz w:val="28"/>
          <w:szCs w:val="28"/>
          <w:lang w:val="uk-UA"/>
        </w:rPr>
        <w:t xml:space="preserve">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виконкому Криворізької міської ради </w:t>
      </w:r>
      <w:r w:rsidRPr="004219A5">
        <w:rPr>
          <w:rFonts w:ascii="Times New Roman" w:hAnsi="Times New Roman"/>
          <w:sz w:val="28"/>
          <w:szCs w:val="28"/>
          <w:lang w:val="uk-UA"/>
        </w:rPr>
        <w:t>розглянути можливість унесення змін до міської Програми щодо р</w:t>
      </w:r>
      <w:r w:rsidRPr="004219A5">
        <w:rPr>
          <w:rFonts w:ascii="Times New Roman" w:hAnsi="Times New Roman"/>
          <w:sz w:val="28"/>
          <w:szCs w:val="28"/>
          <w:lang w:val="uk-UA"/>
        </w:rPr>
        <w:t>е</w:t>
      </w:r>
      <w:r w:rsidRPr="004219A5">
        <w:rPr>
          <w:rFonts w:ascii="Times New Roman" w:hAnsi="Times New Roman"/>
          <w:sz w:val="28"/>
          <w:szCs w:val="28"/>
          <w:lang w:val="uk-UA"/>
        </w:rPr>
        <w:t xml:space="preserve">монту не тільки квартир, але й будинків  дітей-сиріт </w:t>
      </w:r>
      <w:r>
        <w:rPr>
          <w:rFonts w:ascii="Times New Roman" w:hAnsi="Times New Roman"/>
          <w:sz w:val="28"/>
          <w:szCs w:val="28"/>
          <w:lang w:val="uk-UA"/>
        </w:rPr>
        <w:t>та інформувати постійну комісію на наступному засіданні у вересні 2019 року.</w:t>
      </w:r>
    </w:p>
    <w:p w:rsidR="006D7929" w:rsidRPr="00540784" w:rsidRDefault="006D7929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Pr="00540784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7C382D" w:rsidRPr="00540784" w:rsidRDefault="007C382D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Pr="00540784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540784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540784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r w:rsidR="00540784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Олег </w:t>
      </w:r>
      <w:r w:rsidR="007F715A" w:rsidRPr="00540784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Клімін</w:t>
      </w:r>
    </w:p>
    <w:p w:rsidR="00E26E8E" w:rsidRPr="00540784" w:rsidRDefault="00E26E8E" w:rsidP="000F5EE5">
      <w:pPr>
        <w:spacing w:after="0" w:line="240" w:lineRule="auto"/>
        <w:ind w:right="-79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sectPr w:rsidR="00E26E8E" w:rsidRPr="00540784" w:rsidSect="006E0E46">
      <w:head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9C3" w:rsidRDefault="00C839C3" w:rsidP="001A43E3">
      <w:pPr>
        <w:spacing w:after="0" w:line="240" w:lineRule="auto"/>
      </w:pPr>
      <w:r>
        <w:separator/>
      </w:r>
    </w:p>
  </w:endnote>
  <w:endnote w:type="continuationSeparator" w:id="0">
    <w:p w:rsidR="00C839C3" w:rsidRDefault="00C839C3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9C3" w:rsidRDefault="00C839C3" w:rsidP="001A43E3">
      <w:pPr>
        <w:spacing w:after="0" w:line="240" w:lineRule="auto"/>
      </w:pPr>
      <w:r>
        <w:separator/>
      </w:r>
    </w:p>
  </w:footnote>
  <w:footnote w:type="continuationSeparator" w:id="0">
    <w:p w:rsidR="00C839C3" w:rsidRDefault="00C839C3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540784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AD11655"/>
    <w:multiLevelType w:val="hybridMultilevel"/>
    <w:tmpl w:val="DB063816"/>
    <w:lvl w:ilvl="0" w:tplc="A886BE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4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7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2F3E2B96"/>
    <w:multiLevelType w:val="hybridMultilevel"/>
    <w:tmpl w:val="87E6E3A4"/>
    <w:lvl w:ilvl="0" w:tplc="C5EC6CE4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5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905FE0"/>
    <w:multiLevelType w:val="hybridMultilevel"/>
    <w:tmpl w:val="77847CF8"/>
    <w:lvl w:ilvl="0" w:tplc="D0284DB6">
      <w:start w:val="1"/>
      <w:numFmt w:val="decimal"/>
      <w:lvlText w:val="%1."/>
      <w:lvlJc w:val="left"/>
      <w:pPr>
        <w:ind w:left="34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060" w:hanging="360"/>
      </w:pPr>
    </w:lvl>
    <w:lvl w:ilvl="2" w:tplc="0422001B" w:tentative="1">
      <w:start w:val="1"/>
      <w:numFmt w:val="lowerRoman"/>
      <w:lvlText w:val="%3."/>
      <w:lvlJc w:val="right"/>
      <w:pPr>
        <w:ind w:left="1780" w:hanging="180"/>
      </w:pPr>
    </w:lvl>
    <w:lvl w:ilvl="3" w:tplc="0422000F" w:tentative="1">
      <w:start w:val="1"/>
      <w:numFmt w:val="decimal"/>
      <w:lvlText w:val="%4."/>
      <w:lvlJc w:val="left"/>
      <w:pPr>
        <w:ind w:left="2500" w:hanging="360"/>
      </w:pPr>
    </w:lvl>
    <w:lvl w:ilvl="4" w:tplc="04220019" w:tentative="1">
      <w:start w:val="1"/>
      <w:numFmt w:val="lowerLetter"/>
      <w:lvlText w:val="%5."/>
      <w:lvlJc w:val="left"/>
      <w:pPr>
        <w:ind w:left="3220" w:hanging="360"/>
      </w:pPr>
    </w:lvl>
    <w:lvl w:ilvl="5" w:tplc="0422001B" w:tentative="1">
      <w:start w:val="1"/>
      <w:numFmt w:val="lowerRoman"/>
      <w:lvlText w:val="%6."/>
      <w:lvlJc w:val="right"/>
      <w:pPr>
        <w:ind w:left="3940" w:hanging="180"/>
      </w:pPr>
    </w:lvl>
    <w:lvl w:ilvl="6" w:tplc="0422000F" w:tentative="1">
      <w:start w:val="1"/>
      <w:numFmt w:val="decimal"/>
      <w:lvlText w:val="%7."/>
      <w:lvlJc w:val="left"/>
      <w:pPr>
        <w:ind w:left="4660" w:hanging="360"/>
      </w:pPr>
    </w:lvl>
    <w:lvl w:ilvl="7" w:tplc="04220019" w:tentative="1">
      <w:start w:val="1"/>
      <w:numFmt w:val="lowerLetter"/>
      <w:lvlText w:val="%8."/>
      <w:lvlJc w:val="left"/>
      <w:pPr>
        <w:ind w:left="5380" w:hanging="360"/>
      </w:pPr>
    </w:lvl>
    <w:lvl w:ilvl="8" w:tplc="0422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7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>
    <w:nsid w:val="42504783"/>
    <w:multiLevelType w:val="hybridMultilevel"/>
    <w:tmpl w:val="C21EA658"/>
    <w:lvl w:ilvl="0" w:tplc="1E924C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45A63C2D"/>
    <w:multiLevelType w:val="hybridMultilevel"/>
    <w:tmpl w:val="3D60F12A"/>
    <w:lvl w:ilvl="0" w:tplc="8EA4968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B7429A"/>
    <w:multiLevelType w:val="hybridMultilevel"/>
    <w:tmpl w:val="4B1E0CB2"/>
    <w:lvl w:ilvl="0" w:tplc="A9023804">
      <w:start w:val="3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7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30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31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2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5ED31BA2"/>
    <w:multiLevelType w:val="hybridMultilevel"/>
    <w:tmpl w:val="164E20E8"/>
    <w:lvl w:ilvl="0" w:tplc="0F50E59C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9F1574"/>
    <w:multiLevelType w:val="hybridMultilevel"/>
    <w:tmpl w:val="860CDEEE"/>
    <w:lvl w:ilvl="0" w:tplc="762A8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6">
    <w:nsid w:val="63144033"/>
    <w:multiLevelType w:val="hybridMultilevel"/>
    <w:tmpl w:val="83724CEC"/>
    <w:lvl w:ilvl="0" w:tplc="0FCE8EBA">
      <w:start w:val="1"/>
      <w:numFmt w:val="decimal"/>
      <w:lvlText w:val="%1."/>
      <w:lvlJc w:val="left"/>
      <w:pPr>
        <w:ind w:left="10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80" w:hanging="360"/>
      </w:pPr>
    </w:lvl>
    <w:lvl w:ilvl="2" w:tplc="0422001B" w:tentative="1">
      <w:start w:val="1"/>
      <w:numFmt w:val="lowerRoman"/>
      <w:lvlText w:val="%3."/>
      <w:lvlJc w:val="right"/>
      <w:pPr>
        <w:ind w:left="2500" w:hanging="180"/>
      </w:pPr>
    </w:lvl>
    <w:lvl w:ilvl="3" w:tplc="0422000F" w:tentative="1">
      <w:start w:val="1"/>
      <w:numFmt w:val="decimal"/>
      <w:lvlText w:val="%4."/>
      <w:lvlJc w:val="left"/>
      <w:pPr>
        <w:ind w:left="3220" w:hanging="360"/>
      </w:pPr>
    </w:lvl>
    <w:lvl w:ilvl="4" w:tplc="04220019" w:tentative="1">
      <w:start w:val="1"/>
      <w:numFmt w:val="lowerLetter"/>
      <w:lvlText w:val="%5."/>
      <w:lvlJc w:val="left"/>
      <w:pPr>
        <w:ind w:left="3940" w:hanging="360"/>
      </w:pPr>
    </w:lvl>
    <w:lvl w:ilvl="5" w:tplc="0422001B" w:tentative="1">
      <w:start w:val="1"/>
      <w:numFmt w:val="lowerRoman"/>
      <w:lvlText w:val="%6."/>
      <w:lvlJc w:val="right"/>
      <w:pPr>
        <w:ind w:left="4660" w:hanging="180"/>
      </w:pPr>
    </w:lvl>
    <w:lvl w:ilvl="6" w:tplc="0422000F" w:tentative="1">
      <w:start w:val="1"/>
      <w:numFmt w:val="decimal"/>
      <w:lvlText w:val="%7."/>
      <w:lvlJc w:val="left"/>
      <w:pPr>
        <w:ind w:left="5380" w:hanging="360"/>
      </w:pPr>
    </w:lvl>
    <w:lvl w:ilvl="7" w:tplc="04220019" w:tentative="1">
      <w:start w:val="1"/>
      <w:numFmt w:val="lowerLetter"/>
      <w:lvlText w:val="%8."/>
      <w:lvlJc w:val="left"/>
      <w:pPr>
        <w:ind w:left="6100" w:hanging="360"/>
      </w:pPr>
    </w:lvl>
    <w:lvl w:ilvl="8" w:tplc="0422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9">
    <w:nsid w:val="6C9B39A2"/>
    <w:multiLevelType w:val="hybridMultilevel"/>
    <w:tmpl w:val="ECC8358E"/>
    <w:lvl w:ilvl="0" w:tplc="DC9625F0">
      <w:start w:val="2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41">
    <w:nsid w:val="756F009A"/>
    <w:multiLevelType w:val="hybridMultilevel"/>
    <w:tmpl w:val="85D4B5CE"/>
    <w:lvl w:ilvl="0" w:tplc="12AE1EA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3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27"/>
  </w:num>
  <w:num w:numId="4">
    <w:abstractNumId w:val="1"/>
  </w:num>
  <w:num w:numId="5">
    <w:abstractNumId w:val="22"/>
  </w:num>
  <w:num w:numId="6">
    <w:abstractNumId w:val="15"/>
  </w:num>
  <w:num w:numId="7">
    <w:abstractNumId w:val="21"/>
  </w:num>
  <w:num w:numId="8">
    <w:abstractNumId w:val="43"/>
  </w:num>
  <w:num w:numId="9">
    <w:abstractNumId w:val="8"/>
  </w:num>
  <w:num w:numId="10">
    <w:abstractNumId w:val="9"/>
  </w:num>
  <w:num w:numId="11">
    <w:abstractNumId w:val="37"/>
  </w:num>
  <w:num w:numId="12">
    <w:abstractNumId w:val="31"/>
  </w:num>
  <w:num w:numId="13">
    <w:abstractNumId w:val="11"/>
  </w:num>
  <w:num w:numId="14">
    <w:abstractNumId w:val="0"/>
  </w:num>
  <w:num w:numId="15">
    <w:abstractNumId w:val="29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</w:num>
  <w:num w:numId="18">
    <w:abstractNumId w:val="19"/>
  </w:num>
  <w:num w:numId="19">
    <w:abstractNumId w:val="32"/>
  </w:num>
  <w:num w:numId="20">
    <w:abstractNumId w:val="28"/>
  </w:num>
  <w:num w:numId="21">
    <w:abstractNumId w:val="17"/>
  </w:num>
  <w:num w:numId="22">
    <w:abstractNumId w:val="40"/>
  </w:num>
  <w:num w:numId="23">
    <w:abstractNumId w:val="12"/>
  </w:num>
  <w:num w:numId="24">
    <w:abstractNumId w:val="7"/>
  </w:num>
  <w:num w:numId="25">
    <w:abstractNumId w:val="23"/>
  </w:num>
  <w:num w:numId="26">
    <w:abstractNumId w:val="38"/>
  </w:num>
  <w:num w:numId="27">
    <w:abstractNumId w:val="4"/>
  </w:num>
  <w:num w:numId="28">
    <w:abstractNumId w:val="30"/>
  </w:num>
  <w:num w:numId="29">
    <w:abstractNumId w:val="3"/>
  </w:num>
  <w:num w:numId="30">
    <w:abstractNumId w:val="26"/>
  </w:num>
  <w:num w:numId="31">
    <w:abstractNumId w:val="42"/>
  </w:num>
  <w:num w:numId="32">
    <w:abstractNumId w:val="18"/>
  </w:num>
  <w:num w:numId="33">
    <w:abstractNumId w:val="5"/>
  </w:num>
  <w:num w:numId="34">
    <w:abstractNumId w:val="16"/>
  </w:num>
  <w:num w:numId="35">
    <w:abstractNumId w:val="39"/>
  </w:num>
  <w:num w:numId="36">
    <w:abstractNumId w:val="20"/>
  </w:num>
  <w:num w:numId="37">
    <w:abstractNumId w:val="41"/>
  </w:num>
  <w:num w:numId="38">
    <w:abstractNumId w:val="25"/>
  </w:num>
  <w:num w:numId="39">
    <w:abstractNumId w:val="14"/>
  </w:num>
  <w:num w:numId="40">
    <w:abstractNumId w:val="36"/>
  </w:num>
  <w:num w:numId="41">
    <w:abstractNumId w:val="24"/>
  </w:num>
  <w:num w:numId="42">
    <w:abstractNumId w:val="34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</w:num>
  <w:num w:numId="4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12D1D"/>
    <w:rsid w:val="00034D65"/>
    <w:rsid w:val="00041769"/>
    <w:rsid w:val="00041DCC"/>
    <w:rsid w:val="00051C2E"/>
    <w:rsid w:val="00053433"/>
    <w:rsid w:val="00072070"/>
    <w:rsid w:val="00073028"/>
    <w:rsid w:val="00075DA6"/>
    <w:rsid w:val="00076553"/>
    <w:rsid w:val="00083CB4"/>
    <w:rsid w:val="000874C4"/>
    <w:rsid w:val="00087519"/>
    <w:rsid w:val="00090877"/>
    <w:rsid w:val="000908CE"/>
    <w:rsid w:val="000A17E4"/>
    <w:rsid w:val="000A5367"/>
    <w:rsid w:val="000B71B7"/>
    <w:rsid w:val="000D1F1F"/>
    <w:rsid w:val="000D23E2"/>
    <w:rsid w:val="000D2A4F"/>
    <w:rsid w:val="000D5374"/>
    <w:rsid w:val="000D5644"/>
    <w:rsid w:val="000E4197"/>
    <w:rsid w:val="000E5AA2"/>
    <w:rsid w:val="000F35D5"/>
    <w:rsid w:val="000F5EE5"/>
    <w:rsid w:val="00102FBD"/>
    <w:rsid w:val="00111931"/>
    <w:rsid w:val="00114307"/>
    <w:rsid w:val="00116782"/>
    <w:rsid w:val="0012220E"/>
    <w:rsid w:val="001257BD"/>
    <w:rsid w:val="00145AE8"/>
    <w:rsid w:val="00152B89"/>
    <w:rsid w:val="00154ADF"/>
    <w:rsid w:val="00157EF5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B7A68"/>
    <w:rsid w:val="002D4557"/>
    <w:rsid w:val="0030062C"/>
    <w:rsid w:val="0030240A"/>
    <w:rsid w:val="00313A6F"/>
    <w:rsid w:val="0034625F"/>
    <w:rsid w:val="00351588"/>
    <w:rsid w:val="00357561"/>
    <w:rsid w:val="00364301"/>
    <w:rsid w:val="0037053D"/>
    <w:rsid w:val="0037201B"/>
    <w:rsid w:val="00373E09"/>
    <w:rsid w:val="003921D9"/>
    <w:rsid w:val="00392CA9"/>
    <w:rsid w:val="00396C4D"/>
    <w:rsid w:val="003A052B"/>
    <w:rsid w:val="003A0F6F"/>
    <w:rsid w:val="003A14FB"/>
    <w:rsid w:val="003A3E04"/>
    <w:rsid w:val="003A650F"/>
    <w:rsid w:val="003B04D8"/>
    <w:rsid w:val="003B68BB"/>
    <w:rsid w:val="003C3B09"/>
    <w:rsid w:val="003C4D4F"/>
    <w:rsid w:val="003C699A"/>
    <w:rsid w:val="003D3A1C"/>
    <w:rsid w:val="003D3E8E"/>
    <w:rsid w:val="003F2ED8"/>
    <w:rsid w:val="00403591"/>
    <w:rsid w:val="00411F2B"/>
    <w:rsid w:val="004126DB"/>
    <w:rsid w:val="004152CD"/>
    <w:rsid w:val="00423144"/>
    <w:rsid w:val="00426C5A"/>
    <w:rsid w:val="00430CD9"/>
    <w:rsid w:val="004346BF"/>
    <w:rsid w:val="004472D4"/>
    <w:rsid w:val="00447493"/>
    <w:rsid w:val="0045771A"/>
    <w:rsid w:val="004604FA"/>
    <w:rsid w:val="004712EF"/>
    <w:rsid w:val="004839F4"/>
    <w:rsid w:val="004915A0"/>
    <w:rsid w:val="00496B4A"/>
    <w:rsid w:val="004A03E7"/>
    <w:rsid w:val="004A0B8D"/>
    <w:rsid w:val="004B184B"/>
    <w:rsid w:val="004B4483"/>
    <w:rsid w:val="004B77C6"/>
    <w:rsid w:val="004C5231"/>
    <w:rsid w:val="004C68A1"/>
    <w:rsid w:val="004D5996"/>
    <w:rsid w:val="004D5C55"/>
    <w:rsid w:val="004D6F74"/>
    <w:rsid w:val="004D717A"/>
    <w:rsid w:val="004E389D"/>
    <w:rsid w:val="004F01D6"/>
    <w:rsid w:val="004F73AE"/>
    <w:rsid w:val="00507741"/>
    <w:rsid w:val="00510178"/>
    <w:rsid w:val="00514AB2"/>
    <w:rsid w:val="00524ED3"/>
    <w:rsid w:val="00525200"/>
    <w:rsid w:val="005265AC"/>
    <w:rsid w:val="00526AC6"/>
    <w:rsid w:val="00540784"/>
    <w:rsid w:val="00541E8A"/>
    <w:rsid w:val="00543398"/>
    <w:rsid w:val="005462BC"/>
    <w:rsid w:val="00556D3B"/>
    <w:rsid w:val="00556DC6"/>
    <w:rsid w:val="005727BB"/>
    <w:rsid w:val="00574349"/>
    <w:rsid w:val="005826B4"/>
    <w:rsid w:val="00584BA7"/>
    <w:rsid w:val="0059742F"/>
    <w:rsid w:val="005A2105"/>
    <w:rsid w:val="005A7127"/>
    <w:rsid w:val="005C1A33"/>
    <w:rsid w:val="005D4859"/>
    <w:rsid w:val="005E1838"/>
    <w:rsid w:val="005F45AA"/>
    <w:rsid w:val="005F49FB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76853"/>
    <w:rsid w:val="0068138A"/>
    <w:rsid w:val="006930B9"/>
    <w:rsid w:val="00694E47"/>
    <w:rsid w:val="00696896"/>
    <w:rsid w:val="006A0732"/>
    <w:rsid w:val="006A0789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72D32"/>
    <w:rsid w:val="007868AA"/>
    <w:rsid w:val="0079572A"/>
    <w:rsid w:val="007971B2"/>
    <w:rsid w:val="007B033E"/>
    <w:rsid w:val="007C1D58"/>
    <w:rsid w:val="007C2828"/>
    <w:rsid w:val="007C382D"/>
    <w:rsid w:val="007C4289"/>
    <w:rsid w:val="007D07F3"/>
    <w:rsid w:val="007D45D5"/>
    <w:rsid w:val="007E47DB"/>
    <w:rsid w:val="007E54AB"/>
    <w:rsid w:val="007F715A"/>
    <w:rsid w:val="00804B82"/>
    <w:rsid w:val="00806125"/>
    <w:rsid w:val="0080733F"/>
    <w:rsid w:val="0081422F"/>
    <w:rsid w:val="00842FEF"/>
    <w:rsid w:val="008547EC"/>
    <w:rsid w:val="008575F1"/>
    <w:rsid w:val="008674BA"/>
    <w:rsid w:val="00867594"/>
    <w:rsid w:val="00885B93"/>
    <w:rsid w:val="008A16D1"/>
    <w:rsid w:val="008A3314"/>
    <w:rsid w:val="008B670A"/>
    <w:rsid w:val="008C0732"/>
    <w:rsid w:val="008C6CDA"/>
    <w:rsid w:val="008D458E"/>
    <w:rsid w:val="008D6DCB"/>
    <w:rsid w:val="008F30E6"/>
    <w:rsid w:val="00901F63"/>
    <w:rsid w:val="00914F5A"/>
    <w:rsid w:val="0091595C"/>
    <w:rsid w:val="009220A6"/>
    <w:rsid w:val="00924B4B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A1B69"/>
    <w:rsid w:val="009B3193"/>
    <w:rsid w:val="009B6311"/>
    <w:rsid w:val="009C0FD3"/>
    <w:rsid w:val="009D2975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928B9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1965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BF565D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39C3"/>
    <w:rsid w:val="00C84F6E"/>
    <w:rsid w:val="00C858F4"/>
    <w:rsid w:val="00C8654E"/>
    <w:rsid w:val="00C90F0D"/>
    <w:rsid w:val="00CA0694"/>
    <w:rsid w:val="00CB14D1"/>
    <w:rsid w:val="00CC3CE0"/>
    <w:rsid w:val="00CF0198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0122A"/>
    <w:rsid w:val="00E178D4"/>
    <w:rsid w:val="00E26E8E"/>
    <w:rsid w:val="00E272A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02E11"/>
    <w:rsid w:val="00F144A6"/>
    <w:rsid w:val="00F205A3"/>
    <w:rsid w:val="00F20ED4"/>
    <w:rsid w:val="00F2305D"/>
    <w:rsid w:val="00F24AE6"/>
    <w:rsid w:val="00F27DD2"/>
    <w:rsid w:val="00F31B05"/>
    <w:rsid w:val="00F322E1"/>
    <w:rsid w:val="00F33144"/>
    <w:rsid w:val="00F33A11"/>
    <w:rsid w:val="00F4159F"/>
    <w:rsid w:val="00F43A2D"/>
    <w:rsid w:val="00F50502"/>
    <w:rsid w:val="00F50BD4"/>
    <w:rsid w:val="00F55510"/>
    <w:rsid w:val="00F635B7"/>
    <w:rsid w:val="00F636EC"/>
    <w:rsid w:val="00F70573"/>
    <w:rsid w:val="00F76871"/>
    <w:rsid w:val="00F9489A"/>
    <w:rsid w:val="00F972CB"/>
    <w:rsid w:val="00FA1C2E"/>
    <w:rsid w:val="00FB0684"/>
    <w:rsid w:val="00FC3AA8"/>
    <w:rsid w:val="00FC3AD8"/>
    <w:rsid w:val="00FC5AF6"/>
    <w:rsid w:val="00FD15B6"/>
    <w:rsid w:val="00FF0457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link w:val="ab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c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  <w:style w:type="character" w:customStyle="1" w:styleId="11">
    <w:name w:val="Основной текст Знак1"/>
    <w:uiPriority w:val="99"/>
    <w:locked/>
    <w:rsid w:val="00F635B7"/>
    <w:rPr>
      <w:rFonts w:ascii="Times New Roman" w:hAnsi="Times New Roman"/>
      <w:sz w:val="22"/>
      <w:shd w:val="clear" w:color="auto" w:fill="FFFFFF"/>
    </w:rPr>
  </w:style>
  <w:style w:type="character" w:customStyle="1" w:styleId="rvts9">
    <w:name w:val="rvts9"/>
    <w:rsid w:val="00924B4B"/>
  </w:style>
  <w:style w:type="character" w:customStyle="1" w:styleId="ab">
    <w:name w:val="Без интервала Знак"/>
    <w:link w:val="aa"/>
    <w:uiPriority w:val="1"/>
    <w:locked/>
    <w:rsid w:val="004B77C6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kr.gov.ua/ua/osxfile/pg/280218877373513_s_1o/1653112365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E4372-9A69-4267-B0B9-F15FAF267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1668</TotalTime>
  <Pages>1</Pages>
  <Words>1022</Words>
  <Characters>584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259</cp:revision>
  <cp:lastPrinted>2019-05-20T07:20:00Z</cp:lastPrinted>
  <dcterms:created xsi:type="dcterms:W3CDTF">2016-01-22T11:38:00Z</dcterms:created>
  <dcterms:modified xsi:type="dcterms:W3CDTF">2019-08-27T14:27:00Z</dcterms:modified>
</cp:coreProperties>
</file>